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7732E3" w:rsidRDefault="007732E3">
      <w:pPr>
        <w:rPr>
          <w:b/>
        </w:rPr>
      </w:pPr>
    </w:p>
    <w:p w:rsidR="00DD6634" w:rsidRDefault="0017454F">
      <w:r w:rsidRPr="00AC6340">
        <w:rPr>
          <w:b/>
        </w:rPr>
        <w:t>5 ALARM SPONSORSHIP: $5000</w:t>
      </w:r>
      <w:r w:rsidR="00AC6340">
        <w:br/>
      </w:r>
      <w:r>
        <w:t xml:space="preserve">This is our field level sponsorship. </w:t>
      </w:r>
      <w:r w:rsidR="00AC6340">
        <w:t xml:space="preserve">Each 5 Alarm sponsor will be given a field dedicated with their company name and logo displayed prominently for every player to see.  </w:t>
      </w:r>
      <w:r>
        <w:t xml:space="preserve">In addition each </w:t>
      </w:r>
      <w:r w:rsidR="00AC6340">
        <w:t>5-alarm</w:t>
      </w:r>
      <w:r>
        <w:t xml:space="preserve"> sponsor will be given a </w:t>
      </w:r>
      <w:r w:rsidR="00AC6340">
        <w:t>full-page</w:t>
      </w:r>
      <w:r>
        <w:t xml:space="preserve"> </w:t>
      </w:r>
      <w:r w:rsidR="00DD6634">
        <w:t>advertisement in our program and access to place advertisements via our Facebook and Twitter</w:t>
      </w:r>
      <w:r w:rsidR="00D621D3">
        <w:t xml:space="preserve"> feeds</w:t>
      </w:r>
      <w:r w:rsidR="00DD6634">
        <w:t>.  5 Alarm Sponsors have the ability to come set up a booth and</w:t>
      </w:r>
      <w:r w:rsidR="008914AD">
        <w:t xml:space="preserve"> sell merchandise</w:t>
      </w:r>
      <w:r w:rsidR="00DD6634">
        <w:t>.</w:t>
      </w:r>
      <w:r w:rsidR="00437694">
        <w:t xml:space="preserve"> Each 5 alarm sponsor will be given four tickets to the annual Thursday night Crab feast, to be held the night before the first day of play.</w:t>
      </w:r>
    </w:p>
    <w:p w:rsidR="00D621D3" w:rsidRPr="00AC6340" w:rsidRDefault="00DD6634">
      <w:pPr>
        <w:rPr>
          <w:b/>
        </w:rPr>
      </w:pPr>
      <w:r w:rsidRPr="00AC6340">
        <w:rPr>
          <w:b/>
        </w:rPr>
        <w:t>4 ALARM SPONSORSHIP: $3000</w:t>
      </w:r>
      <w:r w:rsidR="00AC6340">
        <w:rPr>
          <w:b/>
        </w:rPr>
        <w:br/>
      </w:r>
      <w:r>
        <w:t xml:space="preserve">This is our sports bar level sponsorship.  Each </w:t>
      </w:r>
      <w:r w:rsidR="00AC6340">
        <w:t>4-alarm</w:t>
      </w:r>
      <w:r>
        <w:t xml:space="preserve"> spon</w:t>
      </w:r>
      <w:r w:rsidR="00D621D3">
        <w:t xml:space="preserve">sor will have their company name and logo displayed at our multi </w:t>
      </w:r>
      <w:r w:rsidR="00AC6340">
        <w:t>TV</w:t>
      </w:r>
      <w:r w:rsidR="00D621D3">
        <w:t xml:space="preserve"> pavilion sports bar.  Each 4 Alarm sponsor will </w:t>
      </w:r>
      <w:r w:rsidR="00AC6340">
        <w:t>also be</w:t>
      </w:r>
      <w:r w:rsidR="00D621D3">
        <w:t xml:space="preserve"> given a </w:t>
      </w:r>
      <w:r w:rsidR="00AC6340">
        <w:t>full-page</w:t>
      </w:r>
      <w:r w:rsidR="00D621D3">
        <w:t xml:space="preserve"> advertisement in our program, as well as the ability to set up a booth to sell merchandise.</w:t>
      </w:r>
      <w:r w:rsidR="00437694">
        <w:t xml:space="preserve"> Each 4 alarm sponsor will be given 2 tickets to the annual Thursday night Crab feast, to be held the night before the first day of play.</w:t>
      </w:r>
    </w:p>
    <w:p w:rsidR="008914AD" w:rsidRPr="00AC6340" w:rsidRDefault="00D621D3">
      <w:pPr>
        <w:rPr>
          <w:b/>
        </w:rPr>
      </w:pPr>
      <w:r w:rsidRPr="00AC6340">
        <w:rPr>
          <w:b/>
        </w:rPr>
        <w:t>3 ALARM SPONSORSHIP: $1500</w:t>
      </w:r>
      <w:r w:rsidR="00AC6340">
        <w:rPr>
          <w:b/>
        </w:rPr>
        <w:br/>
      </w:r>
      <w:r>
        <w:t xml:space="preserve">This is our food pavilion level sponsorship.  Each 3 Alarm sponsor will have their company name and logo displayed in our food truck and kitchen pavilion.  </w:t>
      </w:r>
      <w:r w:rsidR="00D50F96">
        <w:t xml:space="preserve">3 Alarm sponsors </w:t>
      </w:r>
      <w:r w:rsidR="008914AD">
        <w:t xml:space="preserve">will be given a </w:t>
      </w:r>
      <w:r w:rsidR="00AC6340">
        <w:t>full-page</w:t>
      </w:r>
      <w:r w:rsidR="008914AD">
        <w:t xml:space="preserve"> ad in the program.</w:t>
      </w:r>
      <w:r w:rsidR="00437694">
        <w:t xml:space="preserve"> Each 3 Alarm sponsor will have the ability to set up a booth to sell merchandise.</w:t>
      </w:r>
    </w:p>
    <w:p w:rsidR="008914AD" w:rsidRDefault="008914AD">
      <w:r w:rsidRPr="00AC6340">
        <w:rPr>
          <w:b/>
        </w:rPr>
        <w:t>2 ALARM SPONSORSHIP: $500</w:t>
      </w:r>
      <w:r w:rsidR="00AC6340">
        <w:br/>
      </w:r>
      <w:r w:rsidR="00437694">
        <w:t xml:space="preserve">Each 2 Alarm sponsor will have their company name and logo displayed by the registration pavilion. Each </w:t>
      </w:r>
      <w:r w:rsidR="00AC6340">
        <w:t>2-alarm</w:t>
      </w:r>
      <w:r w:rsidR="00437694">
        <w:t xml:space="preserve"> sponsor will be given a </w:t>
      </w:r>
      <w:r w:rsidR="00AC6340">
        <w:t>full-page</w:t>
      </w:r>
      <w:r w:rsidR="00437694">
        <w:t xml:space="preserve"> ad in the program.</w:t>
      </w:r>
    </w:p>
    <w:p w:rsidR="00437694" w:rsidRDefault="00437694">
      <w:r w:rsidRPr="00AC6340">
        <w:rPr>
          <w:b/>
        </w:rPr>
        <w:t>1 ALARM SPONSORSHIP:</w:t>
      </w:r>
      <w:r w:rsidR="00AC6340">
        <w:br/>
      </w:r>
      <w:r>
        <w:t xml:space="preserve">This is our program sponsorship. Each 1 Alarm sponsor will be given a </w:t>
      </w:r>
      <w:r w:rsidR="00AC6340">
        <w:t>full-page</w:t>
      </w:r>
      <w:r>
        <w:t xml:space="preserve"> advertisement in the program.</w:t>
      </w:r>
    </w:p>
    <w:p w:rsidR="005873DD" w:rsidRDefault="005873DD">
      <w:r w:rsidRPr="005873DD">
        <w:rPr>
          <w:b/>
          <w:sz w:val="32"/>
        </w:rPr>
        <w:t>Media Members:</w:t>
      </w:r>
      <w:r>
        <w:rPr>
          <w:b/>
          <w:sz w:val="32"/>
        </w:rPr>
        <w:br/>
      </w:r>
      <w:r w:rsidRPr="005873DD">
        <w:t xml:space="preserve">If you are a member of print or online media, the IAFF MDA Softball Championship would accept donations of advertising space, in lieu of </w:t>
      </w:r>
      <w:r w:rsidR="00AC6340" w:rsidRPr="005873DD">
        <w:t>monetary</w:t>
      </w:r>
      <w:r w:rsidRPr="005873DD">
        <w:t xml:space="preserve"> donations.  Publications that afford the ability to advertise in their media would be given the ability to set up a media booth as well as two tickets to the annual Thursday night Crab feast, to be held the night before the first day of play</w:t>
      </w:r>
      <w:r>
        <w:t>.</w:t>
      </w:r>
    </w:p>
    <w:p w:rsidR="00745AC5" w:rsidRDefault="005873DD">
      <w:r w:rsidRPr="00AC6340">
        <w:rPr>
          <w:b/>
        </w:rPr>
        <w:t>MERCHANDISE DONATIONS:</w:t>
      </w:r>
      <w:r>
        <w:br/>
        <w:t xml:space="preserve">The IAFF MDA Softball Championship accepts merchandise donations to be auctioned off during the tournament.  </w:t>
      </w:r>
      <w:r w:rsidR="00745AC5">
        <w:t xml:space="preserve">   </w:t>
      </w:r>
    </w:p>
    <w:p w:rsidR="0017454F" w:rsidRPr="00745AC5" w:rsidRDefault="005873DD">
      <w:r w:rsidRPr="00AC6340">
        <w:rPr>
          <w:b/>
          <w:sz w:val="20"/>
        </w:rPr>
        <w:t>ALL DONATIONS ARE TAX DEDUCTABLE, THE CHAMPIONSHIP IS A 501 3C</w:t>
      </w:r>
      <w:r w:rsidR="00AC6340" w:rsidRPr="00AC6340">
        <w:rPr>
          <w:b/>
          <w:sz w:val="20"/>
        </w:rPr>
        <w:t xml:space="preserve"> CHARITY</w:t>
      </w:r>
      <w:r w:rsidR="00745AC5">
        <w:rPr>
          <w:b/>
          <w:sz w:val="20"/>
        </w:rPr>
        <w:t xml:space="preserve"> </w:t>
      </w:r>
    </w:p>
    <w:sectPr w:rsidR="0017454F" w:rsidRPr="00745AC5" w:rsidSect="00745AC5">
      <w:headerReference w:type="default" r:id="rId4"/>
      <w:pgSz w:w="12240" w:h="15840"/>
      <w:pgMar w:top="1440" w:right="1800" w:bottom="1080" w:left="1800" w:header="18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7732E3" w:rsidRDefault="007732E3">
    <w:pPr>
      <w:pStyle w:val="Header"/>
    </w:pPr>
    <w:bookmarkStart w:id="0" w:name="_GoBack"/>
    <w:r w:rsidRPr="007732E3">
      <w:rPr>
        <w:noProof/>
      </w:rPr>
      <w:drawing>
        <wp:inline distT="0" distB="0" distL="0" distR="0">
          <wp:extent cx="1828799" cy="685800"/>
          <wp:effectExtent l="25400" t="0" r="1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xmlns:mo="http://schemas.microsoft.com/office/mac/office/2008/main" xmlns:mv="urn:schemas-microsoft-com:mac:vml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093" cy="685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</w:t>
    </w:r>
    <w:r w:rsidR="008C1D28">
      <w:t xml:space="preserve">                                </w:t>
    </w:r>
    <w:r w:rsidR="008C1D28" w:rsidRPr="008C1D28">
      <w:drawing>
        <wp:inline distT="0" distB="0" distL="0" distR="0">
          <wp:extent cx="1331332" cy="1028700"/>
          <wp:effectExtent l="25400" t="0" r="0" b="0"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urnament Logo - Color-page-0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xmlns:mo="http://schemas.microsoft.com/office/mac/office/2008/main" xmlns:mv="urn:schemas-microsoft-com:mac:vml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6969" cy="1033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1D28">
      <w:rPr>
        <w:noProof/>
      </w:rPr>
      <w:drawing>
        <wp:inline distT="0" distB="0" distL="0" distR="0">
          <wp:extent cx="5486400" cy="5516245"/>
          <wp:effectExtent l="25400" t="0" r="0" b="0"/>
          <wp:docPr id="1" name="Picture 0" descr="Tournament Logo - Color-page-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urnament Logo - Color-page-0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486400" cy="5516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</w:t>
    </w:r>
    <w:bookmarkEnd w:id="0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17454F"/>
    <w:rsid w:val="0017454F"/>
    <w:rsid w:val="00437694"/>
    <w:rsid w:val="005873DD"/>
    <w:rsid w:val="00745AC5"/>
    <w:rsid w:val="007732E3"/>
    <w:rsid w:val="008914AD"/>
    <w:rsid w:val="008C1D28"/>
    <w:rsid w:val="00AC6340"/>
    <w:rsid w:val="00D50F96"/>
    <w:rsid w:val="00D621D3"/>
    <w:rsid w:val="00DD6634"/>
    <w:rsid w:val="00EB0825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32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732E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32E3"/>
  </w:style>
  <w:style w:type="paragraph" w:styleId="Footer">
    <w:name w:val="footer"/>
    <w:basedOn w:val="Normal"/>
    <w:link w:val="FooterChar"/>
    <w:uiPriority w:val="99"/>
    <w:semiHidden/>
    <w:unhideWhenUsed/>
    <w:rsid w:val="007732E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32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332</Words>
  <Characters>1894</Characters>
  <Application>Microsoft Word 12.1.0</Application>
  <DocSecurity>0</DocSecurity>
  <Lines>15</Lines>
  <Paragraphs>3</Paragraphs>
  <ScaleCrop>false</ScaleCrop>
  <LinksUpToDate>false</LinksUpToDate>
  <CharactersWithSpaces>2325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 Walker</dc:creator>
  <cp:keywords/>
  <cp:lastModifiedBy>Grant Walker</cp:lastModifiedBy>
  <cp:revision>3</cp:revision>
  <dcterms:created xsi:type="dcterms:W3CDTF">2014-06-20T14:14:00Z</dcterms:created>
  <dcterms:modified xsi:type="dcterms:W3CDTF">2015-01-20T02:48:00Z</dcterms:modified>
</cp:coreProperties>
</file>